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8"/>
          <w:szCs w:val="28"/>
          <w:rtl w:val="0"/>
          <w:lang w:val="sr-Latn-BA"/>
        </w:rPr>
      </w:pPr>
      <w:r>
        <w:rPr>
          <w:rFonts w:hint="default"/>
          <w:b/>
          <w:sz w:val="28"/>
          <w:szCs w:val="28"/>
          <w:rtl w:val="0"/>
          <w:lang w:val="sr-Latn-BA"/>
        </w:rPr>
        <w:t xml:space="preserve">NACRT </w:t>
      </w:r>
      <w:r>
        <w:rPr>
          <w:b/>
          <w:sz w:val="28"/>
          <w:szCs w:val="28"/>
          <w:rtl w:val="0"/>
        </w:rPr>
        <w:t>KALENDARA TAKMIČENJA ZA 202</w:t>
      </w:r>
      <w:r>
        <w:rPr>
          <w:rFonts w:hint="default"/>
          <w:b/>
          <w:sz w:val="28"/>
          <w:szCs w:val="28"/>
          <w:rtl w:val="0"/>
          <w:lang w:val="sr-Latn-BA"/>
        </w:rPr>
        <w:t>4</w:t>
      </w:r>
    </w:p>
    <w:p>
      <w:pPr>
        <w:jc w:val="center"/>
        <w:rPr>
          <w:rFonts w:hint="default"/>
          <w:b/>
          <w:sz w:val="24"/>
          <w:szCs w:val="24"/>
          <w:rtl w:val="0"/>
          <w:lang w:val="sr-Latn-B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21.04.2024-Subotica (Otvaranje sezone)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28.04.2024-Sombor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02.05.2024-Požarevac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05.05.2024-Lozovik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 xml:space="preserve">12.05.2024-Srbobran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r-Latn-BA"/>
        </w:rPr>
        <w:t>(Državni šampionat za grla od 5. godina, dr Lazar Panković, dr Srba Petrov i Brezovski Mikloš)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19.05.2024-Subotica (Državni šampionat za grla od 3-15. godina-1600m)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25.05.2024-Subotica (Vagta)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26.05.2024-Sombor (Pehar grada Sombor)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02.06.2024-</w:t>
      </w:r>
      <w:r>
        <w:rPr>
          <w:rFonts w:hint="default" w:cs="Calibri"/>
          <w:b w:val="0"/>
          <w:i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Dolovo/Pančevo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09.06.2024-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16.06.2024-Sombor (Probni Derby)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23.06.2024-Požarevac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29.06.2024-Subotica (Subotička milja &amp; MB Cup)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30.06.2024-Ada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06.07.2024-Požarevac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07.07.2024-Beograd (KK “Rohan”)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12.07.2024-Lozovik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14.07.2024-Srbobran (Petrovdanska trka, 100. godina kasa u Srbobanu)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21.07.2024-Despotovo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27.07.2024-Subotica (Dužijanca)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28.07.2024-Subotica (Dužijanca, Kvalifikacije za Derby)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02.08.2024-Selevac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04.08.2024-Bečej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/>
          <w:iCs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 xml:space="preserve">11.08.2024-Sombor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r-Latn-BA"/>
        </w:rPr>
        <w:t>(Derby, Pehar SO novina, Državno prvenstvo za grla od 3-15.g.-2200m)/</w:t>
      </w:r>
      <w:bookmarkStart w:id="0" w:name="_GoBack"/>
      <w:r>
        <w:rPr>
          <w:rFonts w:hint="default" w:cs="Calibri"/>
          <w:b w:val="0"/>
          <w:i/>
          <w:iCs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r-Latn-BA"/>
        </w:rPr>
        <w:t>Beograd (KK “Rohan”)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18.08.2024-Ruski Krstur/Leskovac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  <w:t>19.08.2024-Omoljica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25.08.2024-Ada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31.08.2024-Požarevac (LJKI)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01.09.2024-Požarevac (LJKI)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08.09.2024-Sombor (Revanš Derby, Državno prvenstvo za grla od 3. godine)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15.09.2024-Subotica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22.09.2024-Žabalj*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29.09.2024-Sombor (Hollo Cup)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06.10.2024-Lozovik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11.10.2024-Leskovac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13.10.2024-Subotica (Trka grada Subotica, Državno prvenstvo za grla od 2. godine)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20.10.2024-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27.10.2024-Srbobran (Dan sećanja, Državno prvenstvo za grla od 3-15. godina-2600m)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02.11.2024-Subotica (Klupske trke)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  <w:t>03.11.2024-Pančevo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sr-Latn-B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cs="Calibri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sr-Latn-BA"/>
        </w:rPr>
      </w:pPr>
    </w:p>
    <w:sectPr>
      <w:pgSz w:w="11906" w:h="16838"/>
      <w:pgMar w:top="720" w:right="720" w:bottom="720" w:left="72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3E28C3"/>
    <w:rsid w:val="02634379"/>
    <w:rsid w:val="03C0489C"/>
    <w:rsid w:val="040D24F1"/>
    <w:rsid w:val="04667890"/>
    <w:rsid w:val="04EF7DDA"/>
    <w:rsid w:val="08017406"/>
    <w:rsid w:val="082B1173"/>
    <w:rsid w:val="08773C16"/>
    <w:rsid w:val="08C4189D"/>
    <w:rsid w:val="0944484A"/>
    <w:rsid w:val="0A0A6604"/>
    <w:rsid w:val="0B0602B5"/>
    <w:rsid w:val="0BC72064"/>
    <w:rsid w:val="0C671C9B"/>
    <w:rsid w:val="0CA205D7"/>
    <w:rsid w:val="0CA75DF4"/>
    <w:rsid w:val="0CDD084F"/>
    <w:rsid w:val="0E3C1D17"/>
    <w:rsid w:val="0E3D3E46"/>
    <w:rsid w:val="0F296B44"/>
    <w:rsid w:val="10E67546"/>
    <w:rsid w:val="11260453"/>
    <w:rsid w:val="11DD6144"/>
    <w:rsid w:val="12FD788F"/>
    <w:rsid w:val="137F4B64"/>
    <w:rsid w:val="13813006"/>
    <w:rsid w:val="14034D2C"/>
    <w:rsid w:val="14B97C3A"/>
    <w:rsid w:val="14E47F15"/>
    <w:rsid w:val="16691883"/>
    <w:rsid w:val="16840E4D"/>
    <w:rsid w:val="17C11489"/>
    <w:rsid w:val="17E251D1"/>
    <w:rsid w:val="18251D6E"/>
    <w:rsid w:val="18EB2625"/>
    <w:rsid w:val="19BB6B1D"/>
    <w:rsid w:val="1A5C4749"/>
    <w:rsid w:val="1ADE3924"/>
    <w:rsid w:val="1B032F9A"/>
    <w:rsid w:val="1FE0357D"/>
    <w:rsid w:val="204C4D45"/>
    <w:rsid w:val="21B41656"/>
    <w:rsid w:val="22AE04A4"/>
    <w:rsid w:val="231437A8"/>
    <w:rsid w:val="24A26C8B"/>
    <w:rsid w:val="25633B48"/>
    <w:rsid w:val="25BF43FD"/>
    <w:rsid w:val="26E33204"/>
    <w:rsid w:val="277237C7"/>
    <w:rsid w:val="2921564D"/>
    <w:rsid w:val="2A4A3DC2"/>
    <w:rsid w:val="2B9B6312"/>
    <w:rsid w:val="2C4623B6"/>
    <w:rsid w:val="2C4F7742"/>
    <w:rsid w:val="2D26103A"/>
    <w:rsid w:val="2D5C5C3F"/>
    <w:rsid w:val="2DDA63E5"/>
    <w:rsid w:val="2DFD7B82"/>
    <w:rsid w:val="2E2A724B"/>
    <w:rsid w:val="30AF17B4"/>
    <w:rsid w:val="31B53B3F"/>
    <w:rsid w:val="322A3DC2"/>
    <w:rsid w:val="32D57EA5"/>
    <w:rsid w:val="33DD6858"/>
    <w:rsid w:val="34986989"/>
    <w:rsid w:val="35F10556"/>
    <w:rsid w:val="36417887"/>
    <w:rsid w:val="371C11CC"/>
    <w:rsid w:val="380A0EFF"/>
    <w:rsid w:val="38150B22"/>
    <w:rsid w:val="396E5B32"/>
    <w:rsid w:val="397659AD"/>
    <w:rsid w:val="398D7B5A"/>
    <w:rsid w:val="39C74E0D"/>
    <w:rsid w:val="39FF0901"/>
    <w:rsid w:val="3B130439"/>
    <w:rsid w:val="3BB20DEB"/>
    <w:rsid w:val="3CF12895"/>
    <w:rsid w:val="3DB8308C"/>
    <w:rsid w:val="3DBE33DE"/>
    <w:rsid w:val="3F4F12F3"/>
    <w:rsid w:val="409A018C"/>
    <w:rsid w:val="420E73A8"/>
    <w:rsid w:val="421502BE"/>
    <w:rsid w:val="44203227"/>
    <w:rsid w:val="450142F1"/>
    <w:rsid w:val="45383663"/>
    <w:rsid w:val="454A20A4"/>
    <w:rsid w:val="45564BF1"/>
    <w:rsid w:val="45BE6D0C"/>
    <w:rsid w:val="45E07FB1"/>
    <w:rsid w:val="47141D98"/>
    <w:rsid w:val="483046A2"/>
    <w:rsid w:val="4892537A"/>
    <w:rsid w:val="496248E4"/>
    <w:rsid w:val="4B035B8E"/>
    <w:rsid w:val="4BEF2410"/>
    <w:rsid w:val="4C44065B"/>
    <w:rsid w:val="4C8B725A"/>
    <w:rsid w:val="4DA44F56"/>
    <w:rsid w:val="4EAF21A2"/>
    <w:rsid w:val="4EF86CC0"/>
    <w:rsid w:val="4F69243A"/>
    <w:rsid w:val="4F9B7EA7"/>
    <w:rsid w:val="4FF37764"/>
    <w:rsid w:val="502971B4"/>
    <w:rsid w:val="51EE02EF"/>
    <w:rsid w:val="51EF0539"/>
    <w:rsid w:val="52573E39"/>
    <w:rsid w:val="526C24E6"/>
    <w:rsid w:val="526D2419"/>
    <w:rsid w:val="530C425F"/>
    <w:rsid w:val="53C53F55"/>
    <w:rsid w:val="54001119"/>
    <w:rsid w:val="550028CC"/>
    <w:rsid w:val="555068F5"/>
    <w:rsid w:val="55C87310"/>
    <w:rsid w:val="5606156A"/>
    <w:rsid w:val="56C2660C"/>
    <w:rsid w:val="57250EFF"/>
    <w:rsid w:val="59FD6AB9"/>
    <w:rsid w:val="5B702FCC"/>
    <w:rsid w:val="5C1B4570"/>
    <w:rsid w:val="5C5872CD"/>
    <w:rsid w:val="5C787DEA"/>
    <w:rsid w:val="5E455DA7"/>
    <w:rsid w:val="5F12477E"/>
    <w:rsid w:val="5F1F116C"/>
    <w:rsid w:val="5FD01C32"/>
    <w:rsid w:val="61017FCB"/>
    <w:rsid w:val="61430F8D"/>
    <w:rsid w:val="6231387C"/>
    <w:rsid w:val="647D4876"/>
    <w:rsid w:val="67471570"/>
    <w:rsid w:val="69B55B3A"/>
    <w:rsid w:val="69E50747"/>
    <w:rsid w:val="6BDE0B56"/>
    <w:rsid w:val="6C584F00"/>
    <w:rsid w:val="6C7901A3"/>
    <w:rsid w:val="6E854102"/>
    <w:rsid w:val="6F927911"/>
    <w:rsid w:val="70402A09"/>
    <w:rsid w:val="717D454C"/>
    <w:rsid w:val="72833651"/>
    <w:rsid w:val="72E21CE5"/>
    <w:rsid w:val="731141A1"/>
    <w:rsid w:val="751A0273"/>
    <w:rsid w:val="75291143"/>
    <w:rsid w:val="757501C1"/>
    <w:rsid w:val="75CC2F55"/>
    <w:rsid w:val="77E11B93"/>
    <w:rsid w:val="7A3300C9"/>
    <w:rsid w:val="7A412120"/>
    <w:rsid w:val="7AA20039"/>
    <w:rsid w:val="7BF9798A"/>
    <w:rsid w:val="7D3D1E9B"/>
    <w:rsid w:val="7EF674DA"/>
    <w:rsid w:val="7FE40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2022-08-20T08:27:00Z</dcterms:created>
  <dc:creator>name</dc:creator>
  <cp:lastModifiedBy>Danica Kolar</cp:lastModifiedBy>
  <dcterms:modified xsi:type="dcterms:W3CDTF">2024-02-29T07:06:21Z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0C95BD714FBE4819A95A7808088319B2_13</vt:lpwstr>
  </property>
</Properties>
</file>